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35"/>
        <w:tblW w:w="9747" w:type="dxa"/>
        <w:tblLook w:val="04A0" w:firstRow="1" w:lastRow="0" w:firstColumn="1" w:lastColumn="0" w:noHBand="0" w:noVBand="1"/>
      </w:tblPr>
      <w:tblGrid>
        <w:gridCol w:w="4928"/>
        <w:gridCol w:w="283"/>
        <w:gridCol w:w="4536"/>
      </w:tblGrid>
      <w:tr w:rsidR="00D3530E" w:rsidRPr="00CF1F28" w:rsidTr="00D3530E">
        <w:trPr>
          <w:trHeight w:val="1743"/>
        </w:trPr>
        <w:tc>
          <w:tcPr>
            <w:tcW w:w="4928" w:type="dxa"/>
            <w:tcBorders>
              <w:bottom w:val="thickThinSmallGap" w:sz="24" w:space="0" w:color="auto"/>
            </w:tcBorders>
            <w:shd w:val="clear" w:color="auto" w:fill="auto"/>
          </w:tcPr>
          <w:p w:rsidR="00D3530E" w:rsidRPr="00C503AD" w:rsidRDefault="00D3530E" w:rsidP="00CF3937">
            <w:pPr>
              <w:jc w:val="center"/>
              <w:rPr>
                <w:b/>
                <w:sz w:val="20"/>
                <w:szCs w:val="20"/>
              </w:rPr>
            </w:pPr>
            <w:r w:rsidRPr="00C503AD">
              <w:rPr>
                <w:b/>
                <w:sz w:val="20"/>
                <w:szCs w:val="20"/>
                <w:lang w:val="be-BY"/>
              </w:rPr>
              <w:t xml:space="preserve">БАШKОРТОСТАН РЕСПУБЛИКАHЫБӘЛӘБӘЙ РАЙОНЫ МУНИЦИПАЛЬ РАЙОНЫПРИЮТ ЭШСЕЛӘР </w:t>
            </w:r>
            <w:r w:rsidRPr="00C503AD">
              <w:rPr>
                <w:rFonts w:ascii="Lucida Sans Unicode" w:hAnsi="Lucida Sans Unicode"/>
                <w:b/>
                <w:sz w:val="20"/>
                <w:szCs w:val="20"/>
                <w:lang w:val="be-BY"/>
              </w:rPr>
              <w:t>Ҡ</w:t>
            </w:r>
            <w:r w:rsidRPr="00C503AD">
              <w:rPr>
                <w:b/>
                <w:sz w:val="20"/>
                <w:szCs w:val="20"/>
                <w:lang w:val="be-BY"/>
              </w:rPr>
              <w:t xml:space="preserve">АСАБАҺЫНЫҢ </w:t>
            </w:r>
            <w:r w:rsidRPr="00C503AD">
              <w:rPr>
                <w:rFonts w:ascii="Lucida Sans Unicode" w:hAnsi="Lucida Sans Unicode"/>
                <w:b/>
                <w:sz w:val="20"/>
                <w:szCs w:val="20"/>
                <w:lang w:val="be-BY"/>
              </w:rPr>
              <w:t>Ҡ</w:t>
            </w:r>
            <w:r w:rsidRPr="00C503AD">
              <w:rPr>
                <w:b/>
                <w:sz w:val="20"/>
                <w:szCs w:val="20"/>
                <w:lang w:val="be-BY"/>
              </w:rPr>
              <w:t>АТНАШТӨР</w:t>
            </w:r>
            <w:r w:rsidRPr="00C503AD">
              <w:rPr>
                <w:rFonts w:ascii="TimBashk" w:hAnsi="TimBashk"/>
                <w:b/>
                <w:sz w:val="20"/>
                <w:szCs w:val="20"/>
                <w:lang w:val="be-BY"/>
              </w:rPr>
              <w:t>:</w:t>
            </w:r>
            <w:r w:rsidRPr="00C503AD">
              <w:rPr>
                <w:b/>
                <w:sz w:val="20"/>
                <w:szCs w:val="20"/>
                <w:lang w:val="be-BY"/>
              </w:rPr>
              <w:t>ƏГЕ 3-СӨ “АЛЕНУШКА” БАЛАЛАР</w:t>
            </w:r>
            <w:r w:rsidRPr="00C503AD">
              <w:rPr>
                <w:rFonts w:ascii="TimBashk" w:hAnsi="TimBashk"/>
                <w:b/>
                <w:sz w:val="20"/>
                <w:szCs w:val="20"/>
                <w:lang w:val="be-BY"/>
              </w:rPr>
              <w:t>БА</w:t>
            </w:r>
            <w:r w:rsidRPr="00C503AD">
              <w:rPr>
                <w:rFonts w:ascii="Lucida Sans Unicode" w:hAnsi="Lucida Sans Unicode"/>
                <w:b/>
                <w:sz w:val="20"/>
                <w:szCs w:val="20"/>
                <w:lang w:val="be-BY"/>
              </w:rPr>
              <w:t>Ҡ</w:t>
            </w:r>
            <w:r w:rsidRPr="00C503AD">
              <w:rPr>
                <w:rFonts w:ascii="TimBashk" w:hAnsi="TimBashk"/>
                <w:b/>
                <w:sz w:val="20"/>
                <w:szCs w:val="20"/>
                <w:lang w:val="be-BY"/>
              </w:rPr>
              <w:t>САHЫ</w:t>
            </w:r>
            <w:r w:rsidRPr="00C503AD">
              <w:rPr>
                <w:b/>
                <w:sz w:val="20"/>
                <w:szCs w:val="20"/>
                <w:lang w:val="be-BY"/>
              </w:rPr>
              <w:t xml:space="preserve"> МУНИЦИПАЛЬ АВТОНОМИЯЛЫМƏКТƏПКƏСƏ БЕЛЕМ БИРЕ</w:t>
            </w:r>
            <w:r w:rsidRPr="00C503AD">
              <w:rPr>
                <w:rFonts w:ascii="TimBashk" w:hAnsi="TimBashk"/>
                <w:b/>
                <w:sz w:val="20"/>
                <w:szCs w:val="20"/>
                <w:lang w:val="be-BY"/>
              </w:rPr>
              <w:t>Y</w:t>
            </w:r>
            <w:r w:rsidRPr="00C503AD">
              <w:rPr>
                <w:b/>
                <w:sz w:val="20"/>
                <w:szCs w:val="20"/>
                <w:lang w:val="be-BY"/>
              </w:rPr>
              <w:t xml:space="preserve"> УЧРЕЖДЕНИЕҺЫ</w:t>
            </w:r>
          </w:p>
          <w:p w:rsidR="00D3530E" w:rsidRPr="00CF1F28" w:rsidRDefault="00D3530E" w:rsidP="00D3530E">
            <w:pPr>
              <w:ind w:left="-142"/>
              <w:jc w:val="center"/>
              <w:rPr>
                <w:b/>
                <w:sz w:val="20"/>
                <w:szCs w:val="20"/>
                <w:lang w:val="be-BY"/>
              </w:rPr>
            </w:pPr>
            <w:r w:rsidRPr="00C503AD">
              <w:rPr>
                <w:b/>
                <w:sz w:val="20"/>
                <w:szCs w:val="20"/>
                <w:lang w:val="be-BY"/>
              </w:rPr>
              <w:t xml:space="preserve">(МАДОУ № 3 </w:t>
            </w:r>
            <w:r w:rsidRPr="00C503AD">
              <w:rPr>
                <w:b/>
                <w:sz w:val="20"/>
                <w:szCs w:val="20"/>
              </w:rPr>
              <w:t>Э.</w:t>
            </w:r>
            <w:r w:rsidRPr="00C503AD">
              <w:rPr>
                <w:rFonts w:ascii="Lucida Sans Unicode" w:hAnsi="Lucida Sans Unicode"/>
                <w:b/>
                <w:sz w:val="20"/>
                <w:szCs w:val="20"/>
              </w:rPr>
              <w:t>Ҡ</w:t>
            </w:r>
            <w:r w:rsidRPr="00C503AD">
              <w:rPr>
                <w:b/>
                <w:sz w:val="20"/>
                <w:szCs w:val="20"/>
              </w:rPr>
              <w:t>. ПРИЮТ</w:t>
            </w:r>
            <w:r w:rsidRPr="00C503AD">
              <w:rPr>
                <w:b/>
                <w:sz w:val="20"/>
                <w:szCs w:val="20"/>
                <w:lang w:val="be-BY"/>
              </w:rPr>
              <w:t>)</w:t>
            </w:r>
          </w:p>
        </w:tc>
        <w:tc>
          <w:tcPr>
            <w:tcW w:w="283" w:type="dxa"/>
            <w:tcBorders>
              <w:bottom w:val="thickThinSmallGap" w:sz="24" w:space="0" w:color="auto"/>
            </w:tcBorders>
            <w:shd w:val="clear" w:color="auto" w:fill="auto"/>
          </w:tcPr>
          <w:p w:rsidR="00D3530E" w:rsidRPr="00CF1F28" w:rsidRDefault="00D3530E" w:rsidP="00D3530E">
            <w:pPr>
              <w:spacing w:line="360" w:lineRule="auto"/>
              <w:rPr>
                <w:rFonts w:eastAsia="MS Mincho"/>
                <w:b/>
                <w:sz w:val="16"/>
                <w:szCs w:val="16"/>
              </w:rPr>
            </w:pPr>
          </w:p>
        </w:tc>
        <w:tc>
          <w:tcPr>
            <w:tcW w:w="4536" w:type="dxa"/>
            <w:tcBorders>
              <w:bottom w:val="thickThinSmallGap" w:sz="24" w:space="0" w:color="auto"/>
            </w:tcBorders>
            <w:shd w:val="clear" w:color="auto" w:fill="auto"/>
          </w:tcPr>
          <w:p w:rsidR="00D3530E" w:rsidRPr="00C503AD" w:rsidRDefault="00D3530E" w:rsidP="00D3530E">
            <w:pPr>
              <w:ind w:left="34" w:right="-108"/>
              <w:jc w:val="center"/>
              <w:rPr>
                <w:b/>
                <w:sz w:val="20"/>
                <w:szCs w:val="20"/>
              </w:rPr>
            </w:pPr>
            <w:r w:rsidRPr="00C503AD">
              <w:rPr>
                <w:b/>
                <w:sz w:val="20"/>
                <w:szCs w:val="20"/>
                <w:lang w:val="be-BY"/>
              </w:rPr>
              <w:t>МУНИЦИПАЛЬНОЕ  АВТОНОМНОЕ   ДОШКОЛЬНОЕОБРАЗОВАТЕЛЬНОЕ УЧРЕЖДЕНИЕ ДЕТСКИЙСАД КОМБИНИРОВАННОГО ВИДА № 3 “АЛЕНУШКА”Р.П.ПРИЮТОВО МУНИЦИПАЛЬНОГО</w:t>
            </w:r>
          </w:p>
          <w:p w:rsidR="00D3530E" w:rsidRPr="00C503AD" w:rsidRDefault="00D3530E" w:rsidP="00D3530E">
            <w:pPr>
              <w:ind w:left="34" w:right="-108"/>
              <w:jc w:val="center"/>
              <w:rPr>
                <w:b/>
                <w:sz w:val="20"/>
                <w:szCs w:val="20"/>
                <w:lang w:val="be-BY"/>
              </w:rPr>
            </w:pPr>
            <w:r w:rsidRPr="00C503AD">
              <w:rPr>
                <w:b/>
                <w:sz w:val="20"/>
                <w:szCs w:val="20"/>
                <w:lang w:val="be-BY"/>
              </w:rPr>
              <w:t xml:space="preserve">РАЙОНА БЕЛЕБЕЕВСКИЙ РАЙОН </w:t>
            </w:r>
          </w:p>
          <w:p w:rsidR="00D3530E" w:rsidRPr="00C503AD" w:rsidRDefault="00D3530E" w:rsidP="00D3530E">
            <w:pPr>
              <w:spacing w:line="288" w:lineRule="auto"/>
              <w:ind w:left="34" w:right="-108"/>
              <w:jc w:val="center"/>
              <w:rPr>
                <w:b/>
                <w:sz w:val="20"/>
                <w:szCs w:val="20"/>
              </w:rPr>
            </w:pPr>
            <w:r w:rsidRPr="00C503AD">
              <w:rPr>
                <w:b/>
                <w:sz w:val="20"/>
                <w:szCs w:val="20"/>
              </w:rPr>
              <w:t>РЕСПУБЛИКИ БАШКОРТОСТАН</w:t>
            </w:r>
          </w:p>
          <w:p w:rsidR="00D3530E" w:rsidRPr="00CF1F28" w:rsidRDefault="00D3530E" w:rsidP="00D3530E">
            <w:pPr>
              <w:spacing w:line="288" w:lineRule="auto"/>
              <w:ind w:left="34" w:right="-108"/>
              <w:jc w:val="center"/>
              <w:rPr>
                <w:b/>
                <w:sz w:val="20"/>
                <w:szCs w:val="20"/>
                <w:lang w:val="be-BY"/>
              </w:rPr>
            </w:pPr>
            <w:r w:rsidRPr="00C503AD">
              <w:rPr>
                <w:b/>
                <w:sz w:val="20"/>
                <w:szCs w:val="20"/>
              </w:rPr>
              <w:t>(МАДОУ № 3 Р.П.ПРИЮТОВО)</w:t>
            </w:r>
          </w:p>
        </w:tc>
      </w:tr>
    </w:tbl>
    <w:p w:rsidR="00746E33" w:rsidRPr="000955A2" w:rsidRDefault="00746E33" w:rsidP="00746E33">
      <w:pPr>
        <w:tabs>
          <w:tab w:val="left" w:pos="9356"/>
        </w:tabs>
        <w:rPr>
          <w:rFonts w:eastAsia="Times New Roman" w:cs="Times New Roman"/>
          <w:b/>
          <w:sz w:val="16"/>
          <w:szCs w:val="16"/>
          <w:lang w:eastAsia="ru-RU"/>
        </w:rPr>
      </w:pPr>
    </w:p>
    <w:p w:rsidR="002C5617" w:rsidRPr="002C5617" w:rsidRDefault="00D83632" w:rsidP="000955A2">
      <w:pPr>
        <w:tabs>
          <w:tab w:val="left" w:pos="9356"/>
        </w:tabs>
        <w:ind w:left="-567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 </w:t>
      </w:r>
      <w:r w:rsidR="00772CA1">
        <w:rPr>
          <w:rFonts w:eastAsia="Times New Roman" w:cs="Times New Roman"/>
          <w:b/>
          <w:szCs w:val="28"/>
          <w:lang w:eastAsia="ru-RU"/>
        </w:rPr>
        <w:t>Выписка из приказов</w:t>
      </w:r>
    </w:p>
    <w:p w:rsidR="002C5617" w:rsidRPr="002C5617" w:rsidRDefault="002C5617" w:rsidP="000955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Cs w:val="28"/>
          <w:lang w:eastAsia="ru-RU"/>
        </w:rPr>
      </w:pPr>
    </w:p>
    <w:p w:rsidR="00EE47A7" w:rsidRPr="00EE47A7" w:rsidRDefault="00EE47A7" w:rsidP="007F4ED0">
      <w:pPr>
        <w:pStyle w:val="a7"/>
        <w:ind w:left="0" w:right="-1" w:firstLine="709"/>
        <w:jc w:val="both"/>
        <w:rPr>
          <w:rFonts w:eastAsia="Times New Roman" w:cs="Times New Roman"/>
          <w:spacing w:val="60"/>
          <w:szCs w:val="28"/>
          <w:lang w:eastAsia="ru-RU"/>
        </w:rPr>
      </w:pPr>
      <w:r w:rsidRPr="00EE47A7">
        <w:rPr>
          <w:rFonts w:eastAsia="Times New Roman" w:cs="Times New Roman"/>
          <w:szCs w:val="28"/>
          <w:lang w:eastAsia="ru-RU"/>
        </w:rPr>
        <w:t xml:space="preserve">На основании </w:t>
      </w:r>
      <w:r w:rsidR="007F0690">
        <w:rPr>
          <w:rFonts w:eastAsia="Times New Roman" w:cs="Times New Roman"/>
          <w:szCs w:val="28"/>
          <w:lang w:eastAsia="ru-RU"/>
        </w:rPr>
        <w:t>постановления Правительства Республики Башкортостан от 31 октября 2022 года №682</w:t>
      </w:r>
      <w:r w:rsidR="000842CA">
        <w:rPr>
          <w:rFonts w:eastAsia="Times New Roman" w:cs="Times New Roman"/>
          <w:szCs w:val="28"/>
          <w:lang w:eastAsia="ru-RU"/>
        </w:rPr>
        <w:t>,</w:t>
      </w:r>
      <w:r w:rsidR="005E3B57">
        <w:rPr>
          <w:rFonts w:eastAsia="Times New Roman" w:cs="Times New Roman"/>
          <w:szCs w:val="28"/>
          <w:lang w:eastAsia="ru-RU"/>
        </w:rPr>
        <w:t xml:space="preserve"> представленных документов,</w:t>
      </w:r>
      <w:r w:rsidR="000842CA">
        <w:rPr>
          <w:rFonts w:eastAsia="Times New Roman" w:cs="Times New Roman"/>
          <w:szCs w:val="28"/>
          <w:lang w:eastAsia="ru-RU"/>
        </w:rPr>
        <w:t xml:space="preserve"> </w:t>
      </w:r>
      <w:r w:rsidR="007F0690">
        <w:rPr>
          <w:rFonts w:eastAsia="Times New Roman" w:cs="Times New Roman"/>
          <w:szCs w:val="28"/>
          <w:lang w:eastAsia="ru-RU"/>
        </w:rPr>
        <w:t xml:space="preserve">в целях социальной поддержки </w:t>
      </w:r>
      <w:r w:rsidR="005E3B57">
        <w:rPr>
          <w:rFonts w:eastAsia="Times New Roman" w:cs="Times New Roman"/>
          <w:szCs w:val="28"/>
          <w:lang w:eastAsia="ru-RU"/>
        </w:rPr>
        <w:t>отдельных категорий граждан установить льготы по родительской плате при наличии документов, подтверждающих право на получение льготной оплаты, для следующих категорий семей</w:t>
      </w:r>
      <w:r w:rsidR="007F0690">
        <w:rPr>
          <w:rFonts w:eastAsia="Times New Roman" w:cs="Times New Roman"/>
          <w:szCs w:val="28"/>
          <w:lang w:eastAsia="ru-RU"/>
        </w:rPr>
        <w:t>,</w:t>
      </w:r>
      <w:r w:rsidR="00424E06">
        <w:rPr>
          <w:rFonts w:eastAsia="Times New Roman" w:cs="Times New Roman"/>
          <w:szCs w:val="28"/>
          <w:lang w:eastAsia="ru-RU"/>
        </w:rPr>
        <w:t xml:space="preserve"> </w:t>
      </w:r>
      <w:r w:rsidRPr="00EE47A7">
        <w:rPr>
          <w:rFonts w:eastAsia="Times New Roman" w:cs="Times New Roman"/>
          <w:spacing w:val="60"/>
          <w:szCs w:val="28"/>
          <w:lang w:eastAsia="ru-RU"/>
        </w:rPr>
        <w:t>приказываю:</w:t>
      </w:r>
    </w:p>
    <w:p w:rsidR="009C5CB3" w:rsidRDefault="009C5CB3" w:rsidP="009C5CB3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8"/>
          <w:lang w:eastAsia="ru-RU"/>
        </w:rPr>
      </w:pPr>
    </w:p>
    <w:p w:rsidR="000842CA" w:rsidRDefault="005E3B57" w:rsidP="005E3B57">
      <w:pPr>
        <w:pStyle w:val="a7"/>
        <w:numPr>
          <w:ilvl w:val="0"/>
          <w:numId w:val="11"/>
        </w:num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8"/>
          <w:lang w:eastAsia="ru-RU"/>
        </w:rPr>
      </w:pPr>
      <w:r w:rsidRPr="005E3B57">
        <w:rPr>
          <w:rFonts w:eastAsia="Times New Roman" w:cs="Times New Roman"/>
          <w:szCs w:val="28"/>
          <w:lang w:eastAsia="ru-RU"/>
        </w:rPr>
        <w:t>Полностью освободить от родительской платы</w:t>
      </w:r>
      <w:r w:rsidR="000842CA" w:rsidRPr="005E3B57">
        <w:rPr>
          <w:rFonts w:eastAsia="Times New Roman" w:cs="Times New Roman"/>
          <w:szCs w:val="28"/>
          <w:lang w:eastAsia="ru-RU"/>
        </w:rPr>
        <w:t>:</w:t>
      </w:r>
    </w:p>
    <w:p w:rsidR="006C1161" w:rsidRPr="00F52526" w:rsidRDefault="006C1161" w:rsidP="00F52526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8"/>
          <w:lang w:eastAsia="ru-RU"/>
        </w:rPr>
      </w:pPr>
    </w:p>
    <w:p w:rsidR="005E3B57" w:rsidRDefault="005E3B57" w:rsidP="005E3B57">
      <w:pPr>
        <w:pStyle w:val="a7"/>
        <w:numPr>
          <w:ilvl w:val="1"/>
          <w:numId w:val="11"/>
        </w:num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Детей граждан из Республики Башкортостан, принимающих участие в СВО, проводимой на территориях Донецкой Народной Республики, Луганской Народной Республики, Херсонской и Запорожской областей.</w:t>
      </w:r>
    </w:p>
    <w:tbl>
      <w:tblPr>
        <w:tblStyle w:val="a8"/>
        <w:tblW w:w="9781" w:type="dxa"/>
        <w:tblInd w:w="108" w:type="dxa"/>
        <w:tblLook w:val="04A0" w:firstRow="1" w:lastRow="0" w:firstColumn="1" w:lastColumn="0" w:noHBand="0" w:noVBand="1"/>
      </w:tblPr>
      <w:tblGrid>
        <w:gridCol w:w="1809"/>
        <w:gridCol w:w="1985"/>
        <w:gridCol w:w="3969"/>
        <w:gridCol w:w="2018"/>
      </w:tblGrid>
      <w:tr w:rsidR="00362242" w:rsidRPr="007436C3" w:rsidTr="00362242">
        <w:tc>
          <w:tcPr>
            <w:tcW w:w="1809" w:type="dxa"/>
          </w:tcPr>
          <w:p w:rsidR="00362242" w:rsidRPr="007436C3" w:rsidRDefault="00362242" w:rsidP="001A60D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</w:pPr>
            <w:r w:rsidRPr="007436C3"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  <w:t>Дата приказа</w:t>
            </w:r>
          </w:p>
        </w:tc>
        <w:tc>
          <w:tcPr>
            <w:tcW w:w="1985" w:type="dxa"/>
          </w:tcPr>
          <w:p w:rsidR="00362242" w:rsidRPr="007436C3" w:rsidRDefault="00362242" w:rsidP="001A60D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</w:pPr>
            <w:r w:rsidRPr="007436C3"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  <w:t>Номер приказа</w:t>
            </w:r>
          </w:p>
        </w:tc>
        <w:tc>
          <w:tcPr>
            <w:tcW w:w="3969" w:type="dxa"/>
          </w:tcPr>
          <w:p w:rsidR="00362242" w:rsidRPr="007436C3" w:rsidRDefault="00362242" w:rsidP="001A60D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  <w:t>Ф.И.О.</w:t>
            </w:r>
          </w:p>
        </w:tc>
        <w:tc>
          <w:tcPr>
            <w:tcW w:w="2018" w:type="dxa"/>
          </w:tcPr>
          <w:p w:rsidR="00362242" w:rsidRPr="007436C3" w:rsidRDefault="00362242" w:rsidP="001A60D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  <w:t>Льгота, %</w:t>
            </w:r>
          </w:p>
        </w:tc>
      </w:tr>
      <w:tr w:rsidR="00362242" w:rsidRPr="007436C3" w:rsidTr="00362242">
        <w:tc>
          <w:tcPr>
            <w:tcW w:w="1809" w:type="dxa"/>
          </w:tcPr>
          <w:p w:rsidR="00362242" w:rsidRPr="007436C3" w:rsidRDefault="0099046C" w:rsidP="0099046C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26</w:t>
            </w:r>
            <w:r w:rsidR="00362242" w:rsidRPr="007436C3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.</w:t>
            </w: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10.2</w:t>
            </w:r>
            <w:r w:rsidR="00362242" w:rsidRPr="007436C3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02</w:t>
            </w: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2</w:t>
            </w:r>
            <w:r w:rsidR="00362242" w:rsidRPr="007436C3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г.</w:t>
            </w:r>
          </w:p>
        </w:tc>
        <w:tc>
          <w:tcPr>
            <w:tcW w:w="1985" w:type="dxa"/>
          </w:tcPr>
          <w:p w:rsidR="00362242" w:rsidRPr="007436C3" w:rsidRDefault="0099046C" w:rsidP="001A60D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58</w:t>
            </w:r>
          </w:p>
        </w:tc>
        <w:tc>
          <w:tcPr>
            <w:tcW w:w="3969" w:type="dxa"/>
          </w:tcPr>
          <w:p w:rsidR="00362242" w:rsidRPr="007436C3" w:rsidRDefault="00362242" w:rsidP="0099046C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Насхутдинов</w:t>
            </w:r>
            <w:proofErr w:type="spellEnd"/>
            <w:r w:rsidR="0099046C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 xml:space="preserve"> </w:t>
            </w:r>
            <w:r w:rsidR="0099046C" w:rsidRPr="0099046C">
              <w:rPr>
                <w:color w:val="000000" w:themeColor="text1"/>
                <w:sz w:val="22"/>
              </w:rPr>
              <w:t>Дамир Дмитриевич</w:t>
            </w:r>
          </w:p>
        </w:tc>
        <w:tc>
          <w:tcPr>
            <w:tcW w:w="2018" w:type="dxa"/>
          </w:tcPr>
          <w:p w:rsidR="00362242" w:rsidRPr="007436C3" w:rsidRDefault="00362242" w:rsidP="001A60D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100%</w:t>
            </w:r>
          </w:p>
        </w:tc>
      </w:tr>
      <w:tr w:rsidR="00362242" w:rsidRPr="007436C3" w:rsidTr="00362242">
        <w:tc>
          <w:tcPr>
            <w:tcW w:w="1809" w:type="dxa"/>
          </w:tcPr>
          <w:p w:rsidR="00362242" w:rsidRPr="007436C3" w:rsidRDefault="00E32704" w:rsidP="003619C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14</w:t>
            </w:r>
            <w:r w:rsidR="00362242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.0</w:t>
            </w:r>
            <w:r w:rsidR="003619CD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6</w:t>
            </w:r>
            <w:r w:rsidR="00362242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.2024г.</w:t>
            </w:r>
          </w:p>
        </w:tc>
        <w:tc>
          <w:tcPr>
            <w:tcW w:w="1985" w:type="dxa"/>
          </w:tcPr>
          <w:p w:rsidR="00362242" w:rsidRPr="007436C3" w:rsidRDefault="00E32704" w:rsidP="001A60D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20</w:t>
            </w:r>
          </w:p>
        </w:tc>
        <w:tc>
          <w:tcPr>
            <w:tcW w:w="3969" w:type="dxa"/>
          </w:tcPr>
          <w:p w:rsidR="00362242" w:rsidRPr="007436C3" w:rsidRDefault="00362242" w:rsidP="001A60D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Калачев</w:t>
            </w:r>
            <w:r w:rsidR="00E32704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 xml:space="preserve"> </w:t>
            </w:r>
            <w:r w:rsidR="00E32704" w:rsidRPr="00E32704">
              <w:rPr>
                <w:sz w:val="22"/>
              </w:rPr>
              <w:t>Давид Викторович</w:t>
            </w:r>
          </w:p>
          <w:p w:rsidR="00362242" w:rsidRPr="007436C3" w:rsidRDefault="00362242" w:rsidP="001A60D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2018" w:type="dxa"/>
          </w:tcPr>
          <w:p w:rsidR="00362242" w:rsidRPr="007436C3" w:rsidRDefault="00362242" w:rsidP="001A60D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100%</w:t>
            </w:r>
          </w:p>
        </w:tc>
      </w:tr>
      <w:tr w:rsidR="00424E06" w:rsidRPr="007436C3" w:rsidTr="00362242">
        <w:tc>
          <w:tcPr>
            <w:tcW w:w="1809" w:type="dxa"/>
          </w:tcPr>
          <w:p w:rsidR="00424E06" w:rsidRDefault="00424E06" w:rsidP="00C97A58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16.01.2025г.</w:t>
            </w:r>
          </w:p>
        </w:tc>
        <w:tc>
          <w:tcPr>
            <w:tcW w:w="1985" w:type="dxa"/>
          </w:tcPr>
          <w:p w:rsidR="00424E06" w:rsidRDefault="00424E06" w:rsidP="001A60D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2</w:t>
            </w:r>
          </w:p>
        </w:tc>
        <w:tc>
          <w:tcPr>
            <w:tcW w:w="3969" w:type="dxa"/>
          </w:tcPr>
          <w:p w:rsidR="00424E06" w:rsidRDefault="00424E06" w:rsidP="001A60D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Ефремов Кирилл Максимович</w:t>
            </w:r>
          </w:p>
        </w:tc>
        <w:tc>
          <w:tcPr>
            <w:tcW w:w="2018" w:type="dxa"/>
          </w:tcPr>
          <w:p w:rsidR="00424E06" w:rsidRDefault="00424E06" w:rsidP="001A60D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100%</w:t>
            </w:r>
          </w:p>
        </w:tc>
      </w:tr>
      <w:tr w:rsidR="00424E06" w:rsidRPr="007436C3" w:rsidTr="00362242">
        <w:tc>
          <w:tcPr>
            <w:tcW w:w="1809" w:type="dxa"/>
          </w:tcPr>
          <w:p w:rsidR="00424E06" w:rsidRDefault="00424E06" w:rsidP="00C97A58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16.01.2025г.</w:t>
            </w:r>
          </w:p>
        </w:tc>
        <w:tc>
          <w:tcPr>
            <w:tcW w:w="1985" w:type="dxa"/>
          </w:tcPr>
          <w:p w:rsidR="00424E06" w:rsidRDefault="00424E06" w:rsidP="001A60D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2</w:t>
            </w:r>
          </w:p>
        </w:tc>
        <w:tc>
          <w:tcPr>
            <w:tcW w:w="3969" w:type="dxa"/>
          </w:tcPr>
          <w:p w:rsidR="00424E06" w:rsidRDefault="00424E06" w:rsidP="001A60D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Ефремова Алиса Максимовна</w:t>
            </w:r>
          </w:p>
        </w:tc>
        <w:tc>
          <w:tcPr>
            <w:tcW w:w="2018" w:type="dxa"/>
          </w:tcPr>
          <w:p w:rsidR="00424E06" w:rsidRDefault="00424E06" w:rsidP="001A60D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100%</w:t>
            </w:r>
          </w:p>
        </w:tc>
      </w:tr>
      <w:tr w:rsidR="00424E06" w:rsidRPr="007436C3" w:rsidTr="00362242">
        <w:tc>
          <w:tcPr>
            <w:tcW w:w="1809" w:type="dxa"/>
          </w:tcPr>
          <w:p w:rsidR="00424E06" w:rsidRDefault="00424E06" w:rsidP="00424E06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03.03.2025г.</w:t>
            </w:r>
          </w:p>
        </w:tc>
        <w:tc>
          <w:tcPr>
            <w:tcW w:w="1985" w:type="dxa"/>
          </w:tcPr>
          <w:p w:rsidR="00424E06" w:rsidRDefault="00424E06" w:rsidP="00424E06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13</w:t>
            </w:r>
          </w:p>
        </w:tc>
        <w:tc>
          <w:tcPr>
            <w:tcW w:w="3969" w:type="dxa"/>
          </w:tcPr>
          <w:p w:rsidR="00424E06" w:rsidRPr="00C97A58" w:rsidRDefault="00424E06" w:rsidP="00424E06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Басырова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Идэль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Ильнуровна</w:t>
            </w:r>
            <w:proofErr w:type="spellEnd"/>
          </w:p>
        </w:tc>
        <w:tc>
          <w:tcPr>
            <w:tcW w:w="2018" w:type="dxa"/>
          </w:tcPr>
          <w:p w:rsidR="00424E06" w:rsidRDefault="00424E06" w:rsidP="00424E06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100%</w:t>
            </w:r>
          </w:p>
        </w:tc>
      </w:tr>
      <w:tr w:rsidR="0004524F" w:rsidRPr="007436C3" w:rsidTr="00362242">
        <w:tc>
          <w:tcPr>
            <w:tcW w:w="1809" w:type="dxa"/>
          </w:tcPr>
          <w:p w:rsidR="0004524F" w:rsidRDefault="0004524F" w:rsidP="00424E06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07.07.2025г.</w:t>
            </w:r>
          </w:p>
        </w:tc>
        <w:tc>
          <w:tcPr>
            <w:tcW w:w="1985" w:type="dxa"/>
          </w:tcPr>
          <w:p w:rsidR="0004524F" w:rsidRDefault="0004524F" w:rsidP="00424E06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34</w:t>
            </w:r>
          </w:p>
        </w:tc>
        <w:tc>
          <w:tcPr>
            <w:tcW w:w="3969" w:type="dxa"/>
          </w:tcPr>
          <w:p w:rsidR="0004524F" w:rsidRDefault="0004524F" w:rsidP="00424E06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Калачев Соломон Викторович</w:t>
            </w:r>
          </w:p>
        </w:tc>
        <w:tc>
          <w:tcPr>
            <w:tcW w:w="2018" w:type="dxa"/>
          </w:tcPr>
          <w:p w:rsidR="0004524F" w:rsidRDefault="0004524F" w:rsidP="00424E06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100%</w:t>
            </w:r>
          </w:p>
        </w:tc>
      </w:tr>
    </w:tbl>
    <w:p w:rsidR="00362242" w:rsidRDefault="00362242" w:rsidP="00362242">
      <w:pPr>
        <w:pStyle w:val="a7"/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80"/>
        <w:jc w:val="both"/>
        <w:rPr>
          <w:rFonts w:eastAsia="Times New Roman" w:cs="Times New Roman"/>
          <w:szCs w:val="28"/>
          <w:lang w:eastAsia="ru-RU"/>
        </w:rPr>
      </w:pPr>
    </w:p>
    <w:p w:rsidR="00362242" w:rsidRPr="00362242" w:rsidRDefault="00362242" w:rsidP="00362242">
      <w:pPr>
        <w:pStyle w:val="a7"/>
        <w:numPr>
          <w:ilvl w:val="0"/>
          <w:numId w:val="11"/>
        </w:num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Установить льготы в размере 50% от установленной родительской платы: родителям-инвалидам </w:t>
      </w:r>
      <w:r>
        <w:rPr>
          <w:rFonts w:eastAsia="Times New Roman" w:cs="Times New Roman"/>
          <w:szCs w:val="28"/>
          <w:lang w:val="en-US" w:eastAsia="ru-RU"/>
        </w:rPr>
        <w:t>I</w:t>
      </w:r>
      <w:r w:rsidRPr="00362242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и</w:t>
      </w:r>
      <w:r w:rsidRPr="00362242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val="en-US" w:eastAsia="ru-RU"/>
        </w:rPr>
        <w:t>II</w:t>
      </w:r>
      <w:r>
        <w:rPr>
          <w:rFonts w:eastAsia="Times New Roman" w:cs="Times New Roman"/>
          <w:szCs w:val="28"/>
          <w:lang w:eastAsia="ru-RU"/>
        </w:rPr>
        <w:t xml:space="preserve"> группы</w:t>
      </w:r>
    </w:p>
    <w:p w:rsidR="00957F94" w:rsidRDefault="00957F94" w:rsidP="009C5CB3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tbl>
      <w:tblPr>
        <w:tblStyle w:val="a8"/>
        <w:tblW w:w="9781" w:type="dxa"/>
        <w:tblInd w:w="108" w:type="dxa"/>
        <w:tblLook w:val="04A0" w:firstRow="1" w:lastRow="0" w:firstColumn="1" w:lastColumn="0" w:noHBand="0" w:noVBand="1"/>
      </w:tblPr>
      <w:tblGrid>
        <w:gridCol w:w="1809"/>
        <w:gridCol w:w="1985"/>
        <w:gridCol w:w="3969"/>
        <w:gridCol w:w="2018"/>
      </w:tblGrid>
      <w:tr w:rsidR="000842CA" w:rsidRPr="007436C3" w:rsidTr="00362242">
        <w:tc>
          <w:tcPr>
            <w:tcW w:w="1809" w:type="dxa"/>
          </w:tcPr>
          <w:p w:rsidR="000842CA" w:rsidRPr="007436C3" w:rsidRDefault="000842CA" w:rsidP="009C5CB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</w:pPr>
            <w:r w:rsidRPr="007436C3"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  <w:t>Дата приказа</w:t>
            </w:r>
          </w:p>
        </w:tc>
        <w:tc>
          <w:tcPr>
            <w:tcW w:w="1985" w:type="dxa"/>
          </w:tcPr>
          <w:p w:rsidR="000842CA" w:rsidRPr="007436C3" w:rsidRDefault="000842CA" w:rsidP="009C5CB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</w:pPr>
            <w:r w:rsidRPr="007436C3"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  <w:t>Номер приказа</w:t>
            </w:r>
          </w:p>
        </w:tc>
        <w:tc>
          <w:tcPr>
            <w:tcW w:w="3969" w:type="dxa"/>
          </w:tcPr>
          <w:p w:rsidR="000842CA" w:rsidRPr="007436C3" w:rsidRDefault="005E3B57" w:rsidP="009C5CB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  <w:t>Ф.И.О.</w:t>
            </w:r>
          </w:p>
        </w:tc>
        <w:tc>
          <w:tcPr>
            <w:tcW w:w="2018" w:type="dxa"/>
          </w:tcPr>
          <w:p w:rsidR="000842CA" w:rsidRPr="007436C3" w:rsidRDefault="005E3B57" w:rsidP="009C5CB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  <w:t>Льгота, %</w:t>
            </w:r>
          </w:p>
        </w:tc>
      </w:tr>
      <w:tr w:rsidR="00D83632" w:rsidRPr="007436C3" w:rsidTr="00362242">
        <w:tc>
          <w:tcPr>
            <w:tcW w:w="1809" w:type="dxa"/>
          </w:tcPr>
          <w:p w:rsidR="00D83632" w:rsidRPr="007436C3" w:rsidRDefault="00D90893" w:rsidP="00DD253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05.11.2024г.</w:t>
            </w:r>
          </w:p>
        </w:tc>
        <w:tc>
          <w:tcPr>
            <w:tcW w:w="1985" w:type="dxa"/>
          </w:tcPr>
          <w:p w:rsidR="00D83632" w:rsidRPr="007436C3" w:rsidRDefault="00D90893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50</w:t>
            </w:r>
          </w:p>
        </w:tc>
        <w:tc>
          <w:tcPr>
            <w:tcW w:w="3969" w:type="dxa"/>
          </w:tcPr>
          <w:p w:rsidR="00D83632" w:rsidRPr="00D90893" w:rsidRDefault="00D90893" w:rsidP="00D9089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8"/>
                <w:lang w:eastAsia="ru-RU"/>
              </w:rPr>
              <w:t>Скворцова</w:t>
            </w:r>
            <w:r w:rsidRPr="00D90893">
              <w:rPr>
                <w:rFonts w:eastAsia="Times New Roman" w:cs="Times New Roman"/>
                <w:sz w:val="22"/>
                <w:szCs w:val="28"/>
                <w:lang w:eastAsia="ru-RU"/>
              </w:rPr>
              <w:t xml:space="preserve"> </w:t>
            </w:r>
            <w:proofErr w:type="spellStart"/>
            <w:r w:rsidRPr="00D90893">
              <w:rPr>
                <w:rFonts w:eastAsia="Times New Roman" w:cs="Times New Roman"/>
                <w:sz w:val="22"/>
                <w:szCs w:val="28"/>
                <w:lang w:eastAsia="ru-RU"/>
              </w:rPr>
              <w:t>Эллари</w:t>
            </w:r>
            <w:r>
              <w:rPr>
                <w:rFonts w:eastAsia="Times New Roman" w:cs="Times New Roman"/>
                <w:sz w:val="22"/>
                <w:szCs w:val="28"/>
                <w:lang w:eastAsia="ru-RU"/>
              </w:rPr>
              <w:t>я</w:t>
            </w:r>
            <w:proofErr w:type="spellEnd"/>
            <w:r w:rsidRPr="00D90893">
              <w:rPr>
                <w:rFonts w:eastAsia="Times New Roman" w:cs="Times New Roman"/>
                <w:sz w:val="22"/>
                <w:szCs w:val="28"/>
                <w:lang w:eastAsia="ru-RU"/>
              </w:rPr>
              <w:t xml:space="preserve"> Дмитриевн</w:t>
            </w:r>
            <w:r>
              <w:rPr>
                <w:rFonts w:eastAsia="Times New Roman" w:cs="Times New Roman"/>
                <w:sz w:val="22"/>
                <w:szCs w:val="28"/>
                <w:lang w:eastAsia="ru-RU"/>
              </w:rPr>
              <w:t>а</w:t>
            </w:r>
          </w:p>
        </w:tc>
        <w:tc>
          <w:tcPr>
            <w:tcW w:w="2018" w:type="dxa"/>
          </w:tcPr>
          <w:p w:rsidR="00D83632" w:rsidRPr="007436C3" w:rsidRDefault="00D90893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50%</w:t>
            </w:r>
          </w:p>
        </w:tc>
      </w:tr>
      <w:tr w:rsidR="0000492C" w:rsidRPr="007436C3" w:rsidTr="00362242">
        <w:tc>
          <w:tcPr>
            <w:tcW w:w="1809" w:type="dxa"/>
          </w:tcPr>
          <w:p w:rsidR="0000492C" w:rsidRDefault="0000492C" w:rsidP="00DD253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17.11.2025г.</w:t>
            </w:r>
          </w:p>
        </w:tc>
        <w:tc>
          <w:tcPr>
            <w:tcW w:w="1985" w:type="dxa"/>
          </w:tcPr>
          <w:p w:rsidR="0000492C" w:rsidRDefault="001C5608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66</w:t>
            </w:r>
          </w:p>
        </w:tc>
        <w:tc>
          <w:tcPr>
            <w:tcW w:w="3969" w:type="dxa"/>
          </w:tcPr>
          <w:p w:rsidR="0000492C" w:rsidRDefault="0000492C" w:rsidP="00D9089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8"/>
                <w:lang w:eastAsia="ru-RU"/>
              </w:rPr>
              <w:t>Скворцова Стефания Дмитриевна</w:t>
            </w:r>
          </w:p>
        </w:tc>
        <w:tc>
          <w:tcPr>
            <w:tcW w:w="2018" w:type="dxa"/>
          </w:tcPr>
          <w:p w:rsidR="0000492C" w:rsidRDefault="0000492C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50%</w:t>
            </w:r>
          </w:p>
        </w:tc>
      </w:tr>
    </w:tbl>
    <w:p w:rsidR="00E22DF5" w:rsidRDefault="00E22DF5" w:rsidP="00A87FB7">
      <w:pPr>
        <w:tabs>
          <w:tab w:val="left" w:pos="7655"/>
        </w:tabs>
        <w:jc w:val="both"/>
        <w:rPr>
          <w:rFonts w:eastAsia="Times New Roman" w:cs="Times New Roman"/>
          <w:szCs w:val="28"/>
          <w:lang w:val="be-BY" w:eastAsia="ru-RU"/>
        </w:rPr>
      </w:pPr>
    </w:p>
    <w:p w:rsidR="006C1161" w:rsidRDefault="006C1161" w:rsidP="006C1161">
      <w:pPr>
        <w:pStyle w:val="a7"/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bookmarkStart w:id="0" w:name="_GoBack"/>
      <w:bookmarkEnd w:id="0"/>
    </w:p>
    <w:p w:rsidR="006C1161" w:rsidRDefault="006C1161" w:rsidP="006C1161">
      <w:pPr>
        <w:pStyle w:val="a7"/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6C1161" w:rsidRPr="006C1161" w:rsidRDefault="00E22DF5" w:rsidP="006C1161">
      <w:pPr>
        <w:pStyle w:val="a7"/>
        <w:numPr>
          <w:ilvl w:val="0"/>
          <w:numId w:val="11"/>
        </w:num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E22DF5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1158240</wp:posOffset>
            </wp:positionH>
            <wp:positionV relativeFrom="paragraph">
              <wp:posOffset>93980</wp:posOffset>
            </wp:positionV>
            <wp:extent cx="3086100" cy="1314450"/>
            <wp:effectExtent l="0" t="0" r="0" b="0"/>
            <wp:wrapNone/>
            <wp:docPr id="1" name="Рисунок 1" descr="C:\Users\Оксана\Pictures\Кузьм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Pictures\Кузьми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161" w:rsidRPr="006C1161">
        <w:rPr>
          <w:rFonts w:eastAsia="Times New Roman" w:cs="Times New Roman"/>
          <w:color w:val="000000" w:themeColor="text1"/>
          <w:szCs w:val="28"/>
          <w:lang w:eastAsia="ru-RU"/>
        </w:rPr>
        <w:t xml:space="preserve"> Контроль за исполнением данного приказа оставляю за собой.</w:t>
      </w:r>
    </w:p>
    <w:p w:rsidR="006C1161" w:rsidRDefault="006C1161" w:rsidP="006C1161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6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E22DF5" w:rsidRPr="006C1161" w:rsidRDefault="00E22DF5" w:rsidP="006C1161">
      <w:pPr>
        <w:tabs>
          <w:tab w:val="left" w:pos="7655"/>
        </w:tabs>
        <w:jc w:val="both"/>
        <w:rPr>
          <w:rFonts w:eastAsia="Times New Roman" w:cs="Times New Roman"/>
          <w:szCs w:val="28"/>
          <w:lang w:val="be-BY" w:eastAsia="ru-RU"/>
        </w:rPr>
      </w:pPr>
    </w:p>
    <w:p w:rsidR="00E22DF5" w:rsidRDefault="00E22DF5" w:rsidP="00A87FB7">
      <w:pPr>
        <w:tabs>
          <w:tab w:val="left" w:pos="7655"/>
        </w:tabs>
        <w:jc w:val="both"/>
        <w:rPr>
          <w:rFonts w:eastAsia="Times New Roman" w:cs="Times New Roman"/>
          <w:szCs w:val="28"/>
          <w:lang w:val="be-BY" w:eastAsia="ru-RU"/>
        </w:rPr>
      </w:pPr>
    </w:p>
    <w:p w:rsidR="00766464" w:rsidRPr="007D2830" w:rsidRDefault="00CF2D50" w:rsidP="00A87FB7">
      <w:pPr>
        <w:tabs>
          <w:tab w:val="left" w:pos="7655"/>
        </w:tabs>
        <w:jc w:val="both"/>
        <w:rPr>
          <w:rFonts w:eastAsia="Times New Roman" w:cs="Times New Roman"/>
          <w:szCs w:val="28"/>
          <w:lang w:val="be-BY" w:eastAsia="ru-RU"/>
        </w:rPr>
      </w:pPr>
      <w:r>
        <w:rPr>
          <w:rFonts w:eastAsia="Times New Roman" w:cs="Times New Roman"/>
          <w:szCs w:val="28"/>
          <w:lang w:val="be-BY" w:eastAsia="ru-RU"/>
        </w:rPr>
        <w:t>З</w:t>
      </w:r>
      <w:r w:rsidR="00386C9F">
        <w:rPr>
          <w:rFonts w:eastAsia="Times New Roman" w:cs="Times New Roman"/>
          <w:szCs w:val="28"/>
          <w:lang w:val="be-BY" w:eastAsia="ru-RU"/>
        </w:rPr>
        <w:t>аве</w:t>
      </w:r>
      <w:r w:rsidR="00414597">
        <w:rPr>
          <w:rFonts w:eastAsia="Times New Roman" w:cs="Times New Roman"/>
          <w:szCs w:val="28"/>
          <w:lang w:val="be-BY" w:eastAsia="ru-RU"/>
        </w:rPr>
        <w:t>дующ</w:t>
      </w:r>
      <w:r w:rsidR="00F931C6">
        <w:rPr>
          <w:rFonts w:eastAsia="Times New Roman" w:cs="Times New Roman"/>
          <w:szCs w:val="28"/>
          <w:lang w:val="be-BY" w:eastAsia="ru-RU"/>
        </w:rPr>
        <w:t>ий</w:t>
      </w:r>
      <w:r w:rsidR="005679F4">
        <w:rPr>
          <w:rFonts w:eastAsia="Times New Roman" w:cs="Times New Roman"/>
          <w:szCs w:val="28"/>
          <w:lang w:val="be-BY" w:eastAsia="ru-RU"/>
        </w:rPr>
        <w:t>:</w:t>
      </w:r>
      <w:r w:rsidR="00E22DF5" w:rsidRPr="00E22DF5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70229">
        <w:rPr>
          <w:rFonts w:eastAsia="Times New Roman" w:cs="Times New Roman"/>
          <w:szCs w:val="28"/>
          <w:lang w:val="be-BY" w:eastAsia="ru-RU"/>
        </w:rPr>
        <w:tab/>
      </w:r>
      <w:r w:rsidR="00F931C6">
        <w:rPr>
          <w:rFonts w:eastAsia="Times New Roman" w:cs="Times New Roman"/>
          <w:szCs w:val="28"/>
          <w:lang w:val="be-BY" w:eastAsia="ru-RU"/>
        </w:rPr>
        <w:t>Л.</w:t>
      </w:r>
      <w:r>
        <w:rPr>
          <w:rFonts w:eastAsia="Times New Roman" w:cs="Times New Roman"/>
          <w:szCs w:val="28"/>
          <w:lang w:val="be-BY" w:eastAsia="ru-RU"/>
        </w:rPr>
        <w:t>П</w:t>
      </w:r>
      <w:r w:rsidR="00FA4A00">
        <w:rPr>
          <w:rFonts w:eastAsia="Times New Roman" w:cs="Times New Roman"/>
          <w:szCs w:val="28"/>
          <w:lang w:val="be-BY" w:eastAsia="ru-RU"/>
        </w:rPr>
        <w:t>.</w:t>
      </w:r>
      <w:r>
        <w:rPr>
          <w:rFonts w:eastAsia="Times New Roman" w:cs="Times New Roman"/>
          <w:szCs w:val="28"/>
          <w:lang w:val="be-BY" w:eastAsia="ru-RU"/>
        </w:rPr>
        <w:t>Кузьмина</w:t>
      </w:r>
    </w:p>
    <w:sectPr w:rsidR="00766464" w:rsidRPr="007D2830" w:rsidSect="000955A2">
      <w:pgSz w:w="11906" w:h="16838"/>
      <w:pgMar w:top="709" w:right="567" w:bottom="709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144C42"/>
    <w:multiLevelType w:val="hybridMultilevel"/>
    <w:tmpl w:val="BD5026DA"/>
    <w:lvl w:ilvl="0" w:tplc="47AE5C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6F874E3"/>
    <w:multiLevelType w:val="hybridMultilevel"/>
    <w:tmpl w:val="BD5026DA"/>
    <w:lvl w:ilvl="0" w:tplc="47AE5C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F006E7A"/>
    <w:multiLevelType w:val="hybridMultilevel"/>
    <w:tmpl w:val="C3203DA6"/>
    <w:lvl w:ilvl="0" w:tplc="3DA085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20973E4"/>
    <w:multiLevelType w:val="hybridMultilevel"/>
    <w:tmpl w:val="A490B0F4"/>
    <w:lvl w:ilvl="0" w:tplc="3DA085C2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 w15:restartNumberingAfterBreak="0">
    <w:nsid w:val="5A441E9E"/>
    <w:multiLevelType w:val="hybridMultilevel"/>
    <w:tmpl w:val="BD5026DA"/>
    <w:lvl w:ilvl="0" w:tplc="47AE5C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DD97578"/>
    <w:multiLevelType w:val="hybridMultilevel"/>
    <w:tmpl w:val="3104C3FC"/>
    <w:lvl w:ilvl="0" w:tplc="9612AE2A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7222859"/>
    <w:multiLevelType w:val="hybridMultilevel"/>
    <w:tmpl w:val="4E128CD6"/>
    <w:lvl w:ilvl="0" w:tplc="3DA085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78C77D5"/>
    <w:multiLevelType w:val="hybridMultilevel"/>
    <w:tmpl w:val="3104C3FC"/>
    <w:lvl w:ilvl="0" w:tplc="9612AE2A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9877EB4"/>
    <w:multiLevelType w:val="multilevel"/>
    <w:tmpl w:val="C6C8A5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79DF27B0"/>
    <w:multiLevelType w:val="hybridMultilevel"/>
    <w:tmpl w:val="BD5026DA"/>
    <w:lvl w:ilvl="0" w:tplc="47AE5C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9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3"/>
  </w:num>
  <w:num w:numId="9">
    <w:abstractNumId w:val="0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66464"/>
    <w:rsid w:val="0000492C"/>
    <w:rsid w:val="000070F5"/>
    <w:rsid w:val="0001371D"/>
    <w:rsid w:val="00031BAE"/>
    <w:rsid w:val="0004524F"/>
    <w:rsid w:val="00045E6C"/>
    <w:rsid w:val="00046DC5"/>
    <w:rsid w:val="000552F9"/>
    <w:rsid w:val="000658A0"/>
    <w:rsid w:val="000842CA"/>
    <w:rsid w:val="000955A2"/>
    <w:rsid w:val="00095FDC"/>
    <w:rsid w:val="000E4AB4"/>
    <w:rsid w:val="000F7C72"/>
    <w:rsid w:val="00114A5E"/>
    <w:rsid w:val="00115E34"/>
    <w:rsid w:val="001174B6"/>
    <w:rsid w:val="00123260"/>
    <w:rsid w:val="00134E4C"/>
    <w:rsid w:val="00137D90"/>
    <w:rsid w:val="001439CA"/>
    <w:rsid w:val="00144466"/>
    <w:rsid w:val="00181F32"/>
    <w:rsid w:val="0018690C"/>
    <w:rsid w:val="00193663"/>
    <w:rsid w:val="00194039"/>
    <w:rsid w:val="001948F3"/>
    <w:rsid w:val="00196DB4"/>
    <w:rsid w:val="001B3EE6"/>
    <w:rsid w:val="001B6DA0"/>
    <w:rsid w:val="001B7F41"/>
    <w:rsid w:val="001C4032"/>
    <w:rsid w:val="001C4560"/>
    <w:rsid w:val="001C5608"/>
    <w:rsid w:val="001D2A89"/>
    <w:rsid w:val="001D4E29"/>
    <w:rsid w:val="001D595C"/>
    <w:rsid w:val="001D5E52"/>
    <w:rsid w:val="001F38BE"/>
    <w:rsid w:val="0021448F"/>
    <w:rsid w:val="00215394"/>
    <w:rsid w:val="0022081E"/>
    <w:rsid w:val="002258A8"/>
    <w:rsid w:val="00233A54"/>
    <w:rsid w:val="00245ACE"/>
    <w:rsid w:val="0026031C"/>
    <w:rsid w:val="00262B1F"/>
    <w:rsid w:val="00264442"/>
    <w:rsid w:val="00281B51"/>
    <w:rsid w:val="002844BC"/>
    <w:rsid w:val="002A1C1F"/>
    <w:rsid w:val="002B1883"/>
    <w:rsid w:val="002B1A0E"/>
    <w:rsid w:val="002C3B61"/>
    <w:rsid w:val="002C5617"/>
    <w:rsid w:val="002D4185"/>
    <w:rsid w:val="00312894"/>
    <w:rsid w:val="00320E2C"/>
    <w:rsid w:val="00322199"/>
    <w:rsid w:val="003270F3"/>
    <w:rsid w:val="0033478D"/>
    <w:rsid w:val="00345A85"/>
    <w:rsid w:val="003619CD"/>
    <w:rsid w:val="00362242"/>
    <w:rsid w:val="00363790"/>
    <w:rsid w:val="003658A2"/>
    <w:rsid w:val="00386C9F"/>
    <w:rsid w:val="003B1D11"/>
    <w:rsid w:val="003D3BA5"/>
    <w:rsid w:val="003D3DE0"/>
    <w:rsid w:val="003D7D0D"/>
    <w:rsid w:val="003E5237"/>
    <w:rsid w:val="003E5450"/>
    <w:rsid w:val="003F46B4"/>
    <w:rsid w:val="00402AD7"/>
    <w:rsid w:val="00414597"/>
    <w:rsid w:val="00415397"/>
    <w:rsid w:val="00424E06"/>
    <w:rsid w:val="00433165"/>
    <w:rsid w:val="004336AD"/>
    <w:rsid w:val="00437150"/>
    <w:rsid w:val="00445BBA"/>
    <w:rsid w:val="00447832"/>
    <w:rsid w:val="0045028C"/>
    <w:rsid w:val="00451D8B"/>
    <w:rsid w:val="00454216"/>
    <w:rsid w:val="0045727E"/>
    <w:rsid w:val="00497A5B"/>
    <w:rsid w:val="00497CBD"/>
    <w:rsid w:val="004A604D"/>
    <w:rsid w:val="004B6498"/>
    <w:rsid w:val="004D02D6"/>
    <w:rsid w:val="004F1671"/>
    <w:rsid w:val="005003A6"/>
    <w:rsid w:val="00512D0A"/>
    <w:rsid w:val="0051655F"/>
    <w:rsid w:val="00542B50"/>
    <w:rsid w:val="005679F4"/>
    <w:rsid w:val="00574DBC"/>
    <w:rsid w:val="005A320A"/>
    <w:rsid w:val="005C2C2D"/>
    <w:rsid w:val="005D50B1"/>
    <w:rsid w:val="005D776D"/>
    <w:rsid w:val="005E3B57"/>
    <w:rsid w:val="005E657D"/>
    <w:rsid w:val="005F182E"/>
    <w:rsid w:val="005F4685"/>
    <w:rsid w:val="005F6CA5"/>
    <w:rsid w:val="0060569C"/>
    <w:rsid w:val="00610134"/>
    <w:rsid w:val="00611698"/>
    <w:rsid w:val="00611CA8"/>
    <w:rsid w:val="00613444"/>
    <w:rsid w:val="00616154"/>
    <w:rsid w:val="00637A10"/>
    <w:rsid w:val="00640316"/>
    <w:rsid w:val="006539B1"/>
    <w:rsid w:val="006812F4"/>
    <w:rsid w:val="006968ED"/>
    <w:rsid w:val="006A1FBD"/>
    <w:rsid w:val="006A4981"/>
    <w:rsid w:val="006C0E7D"/>
    <w:rsid w:val="006C1161"/>
    <w:rsid w:val="006D54AF"/>
    <w:rsid w:val="006E7009"/>
    <w:rsid w:val="006F312B"/>
    <w:rsid w:val="00707585"/>
    <w:rsid w:val="0071217A"/>
    <w:rsid w:val="007123BE"/>
    <w:rsid w:val="007124DA"/>
    <w:rsid w:val="00713DEA"/>
    <w:rsid w:val="00722C4E"/>
    <w:rsid w:val="0072610A"/>
    <w:rsid w:val="00732EAE"/>
    <w:rsid w:val="0074302D"/>
    <w:rsid w:val="007436C3"/>
    <w:rsid w:val="00746E33"/>
    <w:rsid w:val="00766464"/>
    <w:rsid w:val="00772CA1"/>
    <w:rsid w:val="00792C17"/>
    <w:rsid w:val="007A3377"/>
    <w:rsid w:val="007A3B9B"/>
    <w:rsid w:val="007D2830"/>
    <w:rsid w:val="007F0690"/>
    <w:rsid w:val="007F4ED0"/>
    <w:rsid w:val="007F5C3D"/>
    <w:rsid w:val="007F7A4D"/>
    <w:rsid w:val="0080055E"/>
    <w:rsid w:val="0080454D"/>
    <w:rsid w:val="00806E3C"/>
    <w:rsid w:val="008119B4"/>
    <w:rsid w:val="0082147D"/>
    <w:rsid w:val="00823F9F"/>
    <w:rsid w:val="00824277"/>
    <w:rsid w:val="00837A89"/>
    <w:rsid w:val="008463E2"/>
    <w:rsid w:val="0087481A"/>
    <w:rsid w:val="008860F2"/>
    <w:rsid w:val="008B4B8D"/>
    <w:rsid w:val="008D35F6"/>
    <w:rsid w:val="008D7E0B"/>
    <w:rsid w:val="008E3261"/>
    <w:rsid w:val="008F565B"/>
    <w:rsid w:val="00902052"/>
    <w:rsid w:val="00922128"/>
    <w:rsid w:val="00943DB3"/>
    <w:rsid w:val="00944817"/>
    <w:rsid w:val="00944F17"/>
    <w:rsid w:val="00947CAD"/>
    <w:rsid w:val="00957F94"/>
    <w:rsid w:val="00973802"/>
    <w:rsid w:val="00973AD2"/>
    <w:rsid w:val="0099046C"/>
    <w:rsid w:val="00994BFB"/>
    <w:rsid w:val="009C5CB3"/>
    <w:rsid w:val="009D18A1"/>
    <w:rsid w:val="009D2F69"/>
    <w:rsid w:val="00A02E18"/>
    <w:rsid w:val="00A066D0"/>
    <w:rsid w:val="00A15BFD"/>
    <w:rsid w:val="00A178CD"/>
    <w:rsid w:val="00A52DAD"/>
    <w:rsid w:val="00A70229"/>
    <w:rsid w:val="00A820B6"/>
    <w:rsid w:val="00A85575"/>
    <w:rsid w:val="00A87FB7"/>
    <w:rsid w:val="00A9721B"/>
    <w:rsid w:val="00AA4C9E"/>
    <w:rsid w:val="00AB04F4"/>
    <w:rsid w:val="00AB15D1"/>
    <w:rsid w:val="00AD2CCE"/>
    <w:rsid w:val="00AE34B6"/>
    <w:rsid w:val="00AE5F16"/>
    <w:rsid w:val="00AF7B15"/>
    <w:rsid w:val="00B01620"/>
    <w:rsid w:val="00B01EFD"/>
    <w:rsid w:val="00B075F0"/>
    <w:rsid w:val="00B12AB8"/>
    <w:rsid w:val="00B12C05"/>
    <w:rsid w:val="00B154CE"/>
    <w:rsid w:val="00B225FB"/>
    <w:rsid w:val="00B232FC"/>
    <w:rsid w:val="00B34326"/>
    <w:rsid w:val="00B350C8"/>
    <w:rsid w:val="00B437FC"/>
    <w:rsid w:val="00B4626C"/>
    <w:rsid w:val="00B557D2"/>
    <w:rsid w:val="00B77D48"/>
    <w:rsid w:val="00B85E40"/>
    <w:rsid w:val="00B90BFC"/>
    <w:rsid w:val="00B94C4D"/>
    <w:rsid w:val="00B95B96"/>
    <w:rsid w:val="00BA3AA2"/>
    <w:rsid w:val="00BC3D2D"/>
    <w:rsid w:val="00BC40B5"/>
    <w:rsid w:val="00BC54AB"/>
    <w:rsid w:val="00BC6A21"/>
    <w:rsid w:val="00BE395C"/>
    <w:rsid w:val="00C021CE"/>
    <w:rsid w:val="00C1618F"/>
    <w:rsid w:val="00C27938"/>
    <w:rsid w:val="00C27CDA"/>
    <w:rsid w:val="00C55635"/>
    <w:rsid w:val="00C976C1"/>
    <w:rsid w:val="00C97A58"/>
    <w:rsid w:val="00CB2538"/>
    <w:rsid w:val="00CC0957"/>
    <w:rsid w:val="00CF2D50"/>
    <w:rsid w:val="00CF3937"/>
    <w:rsid w:val="00D07CF9"/>
    <w:rsid w:val="00D1334F"/>
    <w:rsid w:val="00D242F4"/>
    <w:rsid w:val="00D27F16"/>
    <w:rsid w:val="00D30B17"/>
    <w:rsid w:val="00D3530E"/>
    <w:rsid w:val="00D67CC5"/>
    <w:rsid w:val="00D83632"/>
    <w:rsid w:val="00D83F76"/>
    <w:rsid w:val="00D85FCB"/>
    <w:rsid w:val="00D90893"/>
    <w:rsid w:val="00D941D2"/>
    <w:rsid w:val="00DA2A79"/>
    <w:rsid w:val="00DA6CAA"/>
    <w:rsid w:val="00DD253D"/>
    <w:rsid w:val="00DF2BCF"/>
    <w:rsid w:val="00DF4CAB"/>
    <w:rsid w:val="00DF6E7D"/>
    <w:rsid w:val="00E001F8"/>
    <w:rsid w:val="00E037D6"/>
    <w:rsid w:val="00E04CB3"/>
    <w:rsid w:val="00E22364"/>
    <w:rsid w:val="00E22DF5"/>
    <w:rsid w:val="00E3214D"/>
    <w:rsid w:val="00E32704"/>
    <w:rsid w:val="00E43D18"/>
    <w:rsid w:val="00E4500C"/>
    <w:rsid w:val="00E5128B"/>
    <w:rsid w:val="00E60626"/>
    <w:rsid w:val="00E95FC1"/>
    <w:rsid w:val="00EC574C"/>
    <w:rsid w:val="00EE47A7"/>
    <w:rsid w:val="00EF3A9E"/>
    <w:rsid w:val="00F14598"/>
    <w:rsid w:val="00F211CF"/>
    <w:rsid w:val="00F22E98"/>
    <w:rsid w:val="00F52526"/>
    <w:rsid w:val="00F73710"/>
    <w:rsid w:val="00F8289D"/>
    <w:rsid w:val="00F931C6"/>
    <w:rsid w:val="00FA4A00"/>
    <w:rsid w:val="00FC365B"/>
    <w:rsid w:val="00FC4886"/>
    <w:rsid w:val="00FF4694"/>
    <w:rsid w:val="00FF60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09CD85-EAD5-428C-82A6-F2F22456E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7664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6646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76646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66464"/>
    <w:rPr>
      <w:color w:val="0000FF"/>
      <w:u w:val="single"/>
    </w:rPr>
  </w:style>
  <w:style w:type="character" w:customStyle="1" w:styleId="matches">
    <w:name w:val="matches"/>
    <w:basedOn w:val="a0"/>
    <w:rsid w:val="00766464"/>
  </w:style>
  <w:style w:type="character" w:customStyle="1" w:styleId="fill">
    <w:name w:val="fill"/>
    <w:basedOn w:val="a0"/>
    <w:rsid w:val="00766464"/>
  </w:style>
  <w:style w:type="paragraph" w:styleId="a5">
    <w:name w:val="Balloon Text"/>
    <w:basedOn w:val="a"/>
    <w:link w:val="a6"/>
    <w:uiPriority w:val="99"/>
    <w:semiHidden/>
    <w:unhideWhenUsed/>
    <w:rsid w:val="002844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44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E037D6"/>
    <w:pPr>
      <w:ind w:left="720"/>
      <w:contextualSpacing/>
    </w:pPr>
  </w:style>
  <w:style w:type="table" w:styleId="a8">
    <w:name w:val="Table Grid"/>
    <w:basedOn w:val="a1"/>
    <w:uiPriority w:val="59"/>
    <w:rsid w:val="002B1A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04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499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Diakov</cp:lastModifiedBy>
  <cp:revision>48</cp:revision>
  <cp:lastPrinted>2025-10-16T07:33:00Z</cp:lastPrinted>
  <dcterms:created xsi:type="dcterms:W3CDTF">2023-08-07T04:25:00Z</dcterms:created>
  <dcterms:modified xsi:type="dcterms:W3CDTF">2025-11-26T04:16:00Z</dcterms:modified>
</cp:coreProperties>
</file>